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245F" w14:textId="1F036445" w:rsidR="00F246FA" w:rsidRPr="00E308BD" w:rsidRDefault="00F246FA" w:rsidP="00F246FA">
      <w:pPr>
        <w:rPr>
          <w:color w:val="538135" w:themeColor="accent6" w:themeShade="BF"/>
          <w:sz w:val="32"/>
          <w:szCs w:val="32"/>
          <w:u w:val="single"/>
        </w:rPr>
      </w:pPr>
      <w:r w:rsidRPr="00E308BD">
        <w:rPr>
          <w:color w:val="538135" w:themeColor="accent6" w:themeShade="BF"/>
          <w:sz w:val="32"/>
          <w:szCs w:val="32"/>
          <w:u w:val="single"/>
        </w:rPr>
        <w:t>Imogen’s instructions for a good walk!</w:t>
      </w:r>
    </w:p>
    <w:p w14:paraId="602A5F24" w14:textId="42F43E90" w:rsidR="00F246FA" w:rsidRPr="00E308BD" w:rsidRDefault="00F246FA" w:rsidP="00F246FA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Get out of the house.</w:t>
      </w:r>
    </w:p>
    <w:p w14:paraId="0A8DB069" w14:textId="0E8EBCD9" w:rsidR="00F246FA" w:rsidRPr="00E308BD" w:rsidRDefault="00F246FA" w:rsidP="00F246FA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Turn right, </w:t>
      </w:r>
      <w:proofErr w:type="gramStart"/>
      <w:r w:rsidRPr="00E308BD">
        <w:rPr>
          <w:color w:val="538135" w:themeColor="accent6" w:themeShade="BF"/>
          <w:sz w:val="32"/>
          <w:szCs w:val="32"/>
        </w:rPr>
        <w:t>then</w:t>
      </w:r>
      <w:proofErr w:type="gramEnd"/>
      <w:r w:rsidRPr="00E308BD">
        <w:rPr>
          <w:color w:val="538135" w:themeColor="accent6" w:themeShade="BF"/>
          <w:sz w:val="32"/>
          <w:szCs w:val="32"/>
        </w:rPr>
        <w:t xml:space="preserve"> turn left.</w:t>
      </w:r>
    </w:p>
    <w:p w14:paraId="14EF91DF" w14:textId="63338B3B" w:rsidR="00F246FA" w:rsidRPr="00E308BD" w:rsidRDefault="00F246FA" w:rsidP="00F246FA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Turn right, </w:t>
      </w:r>
      <w:proofErr w:type="gramStart"/>
      <w:r w:rsidRPr="00E308BD">
        <w:rPr>
          <w:color w:val="538135" w:themeColor="accent6" w:themeShade="BF"/>
          <w:sz w:val="32"/>
          <w:szCs w:val="32"/>
        </w:rPr>
        <w:t>then</w:t>
      </w:r>
      <w:proofErr w:type="gramEnd"/>
      <w:r w:rsidRPr="00E308BD">
        <w:rPr>
          <w:color w:val="538135" w:themeColor="accent6" w:themeShade="BF"/>
          <w:sz w:val="32"/>
          <w:szCs w:val="32"/>
        </w:rPr>
        <w:t xml:space="preserve"> head down the hill.</w:t>
      </w:r>
    </w:p>
    <w:p w14:paraId="4B71500B" w14:textId="0A131CC1" w:rsidR="00F246FA" w:rsidRPr="00E308BD" w:rsidRDefault="00F246FA" w:rsidP="00F246FA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Turn right and </w:t>
      </w:r>
      <w:r w:rsidR="00E308BD" w:rsidRPr="00E308BD">
        <w:rPr>
          <w:color w:val="538135" w:themeColor="accent6" w:themeShade="BF"/>
          <w:sz w:val="32"/>
          <w:szCs w:val="32"/>
        </w:rPr>
        <w:t>continue</w:t>
      </w:r>
      <w:r w:rsidR="00E308BD">
        <w:rPr>
          <w:color w:val="538135" w:themeColor="accent6" w:themeShade="BF"/>
          <w:sz w:val="32"/>
          <w:szCs w:val="32"/>
        </w:rPr>
        <w:t xml:space="preserve"> along</w:t>
      </w:r>
      <w:r w:rsidRPr="00E308BD">
        <w:rPr>
          <w:color w:val="538135" w:themeColor="accent6" w:themeShade="BF"/>
          <w:sz w:val="32"/>
          <w:szCs w:val="32"/>
        </w:rPr>
        <w:t xml:space="preserve"> the path.</w:t>
      </w:r>
    </w:p>
    <w:p w14:paraId="36A2F2D9" w14:textId="4567DD6F" w:rsidR="00F246FA" w:rsidRPr="00E308BD" w:rsidRDefault="00F246FA" w:rsidP="00F246FA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Turn left at the Mount Olive church, </w:t>
      </w:r>
      <w:proofErr w:type="gramStart"/>
      <w:r w:rsidRPr="00E308BD">
        <w:rPr>
          <w:color w:val="538135" w:themeColor="accent6" w:themeShade="BF"/>
          <w:sz w:val="32"/>
          <w:szCs w:val="32"/>
        </w:rPr>
        <w:t>then</w:t>
      </w:r>
      <w:proofErr w:type="gramEnd"/>
      <w:r w:rsidRPr="00E308BD">
        <w:rPr>
          <w:color w:val="538135" w:themeColor="accent6" w:themeShade="BF"/>
          <w:sz w:val="32"/>
          <w:szCs w:val="32"/>
        </w:rPr>
        <w:t xml:space="preserve"> go down the hill.</w:t>
      </w:r>
    </w:p>
    <w:p w14:paraId="336AB08A" w14:textId="4A44ECBF" w:rsidR="00F246FA" w:rsidRPr="00E308BD" w:rsidRDefault="00F246FA" w:rsidP="00511E36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Cross the road. When you get to the hotel </w:t>
      </w:r>
      <w:proofErr w:type="gramStart"/>
      <w:r w:rsidRPr="00E308BD">
        <w:rPr>
          <w:color w:val="538135" w:themeColor="accent6" w:themeShade="BF"/>
          <w:sz w:val="32"/>
          <w:szCs w:val="32"/>
        </w:rPr>
        <w:t>turn</w:t>
      </w:r>
      <w:proofErr w:type="gramEnd"/>
      <w:r w:rsidRPr="00E308BD">
        <w:rPr>
          <w:color w:val="538135" w:themeColor="accent6" w:themeShade="BF"/>
          <w:sz w:val="32"/>
          <w:szCs w:val="32"/>
        </w:rPr>
        <w:t xml:space="preserve"> </w:t>
      </w:r>
      <w:r w:rsidR="00511E36" w:rsidRPr="00E308BD">
        <w:rPr>
          <w:color w:val="538135" w:themeColor="accent6" w:themeShade="BF"/>
          <w:sz w:val="32"/>
          <w:szCs w:val="32"/>
        </w:rPr>
        <w:t>right.</w:t>
      </w:r>
    </w:p>
    <w:p w14:paraId="513B2DF5" w14:textId="5B50C547" w:rsidR="00511E36" w:rsidRPr="00E308BD" w:rsidRDefault="00511E36" w:rsidP="00511E36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Turn right after you cross the road.</w:t>
      </w:r>
    </w:p>
    <w:p w14:paraId="44AD1946" w14:textId="0454C0C3" w:rsidR="00511E36" w:rsidRPr="00E308BD" w:rsidRDefault="00511E36" w:rsidP="00511E36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Carry on for a long time until you reach a smaller path, follow it!</w:t>
      </w:r>
    </w:p>
    <w:p w14:paraId="1F5A0530" w14:textId="77777777" w:rsidR="000F5091" w:rsidRDefault="00511E36" w:rsidP="00F41649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Keep on going until you find a f</w:t>
      </w:r>
      <w:r w:rsidR="00F41649">
        <w:rPr>
          <w:color w:val="538135" w:themeColor="accent6" w:themeShade="BF"/>
          <w:sz w:val="32"/>
          <w:szCs w:val="32"/>
        </w:rPr>
        <w:t>ie</w:t>
      </w:r>
      <w:r w:rsidRPr="00E308BD">
        <w:rPr>
          <w:color w:val="538135" w:themeColor="accent6" w:themeShade="BF"/>
          <w:sz w:val="32"/>
          <w:szCs w:val="32"/>
        </w:rPr>
        <w:t>ld.</w:t>
      </w:r>
      <w:r w:rsidR="00F41649">
        <w:rPr>
          <w:color w:val="538135" w:themeColor="accent6" w:themeShade="BF"/>
          <w:sz w:val="32"/>
          <w:szCs w:val="32"/>
        </w:rPr>
        <w:t xml:space="preserve"> </w:t>
      </w:r>
    </w:p>
    <w:p w14:paraId="606589D6" w14:textId="03A9ACE2" w:rsidR="00C212DE" w:rsidRPr="00F41649" w:rsidRDefault="00511E36" w:rsidP="00F41649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F41649">
        <w:rPr>
          <w:color w:val="538135" w:themeColor="accent6" w:themeShade="BF"/>
          <w:sz w:val="32"/>
          <w:szCs w:val="32"/>
        </w:rPr>
        <w:t>Go str</w:t>
      </w:r>
      <w:r w:rsidR="00E03CA9" w:rsidRPr="00F41649">
        <w:rPr>
          <w:color w:val="538135" w:themeColor="accent6" w:themeShade="BF"/>
          <w:sz w:val="32"/>
          <w:szCs w:val="32"/>
        </w:rPr>
        <w:t>aigh</w:t>
      </w:r>
      <w:r w:rsidRPr="00F41649">
        <w:rPr>
          <w:color w:val="538135" w:themeColor="accent6" w:themeShade="BF"/>
          <w:sz w:val="32"/>
          <w:szCs w:val="32"/>
        </w:rPr>
        <w:t xml:space="preserve">t through the field. Once you have reached the end </w:t>
      </w:r>
      <w:proofErr w:type="gramStart"/>
      <w:r w:rsidRPr="00F41649">
        <w:rPr>
          <w:color w:val="538135" w:themeColor="accent6" w:themeShade="BF"/>
          <w:sz w:val="32"/>
          <w:szCs w:val="32"/>
        </w:rPr>
        <w:t>of</w:t>
      </w:r>
      <w:proofErr w:type="gramEnd"/>
      <w:r w:rsidRPr="00F41649">
        <w:rPr>
          <w:color w:val="538135" w:themeColor="accent6" w:themeShade="BF"/>
          <w:sz w:val="32"/>
          <w:szCs w:val="32"/>
        </w:rPr>
        <w:t xml:space="preserve"> the field </w:t>
      </w:r>
      <w:r w:rsidR="00C212DE" w:rsidRPr="00F41649">
        <w:rPr>
          <w:color w:val="538135" w:themeColor="accent6" w:themeShade="BF"/>
          <w:sz w:val="32"/>
          <w:szCs w:val="32"/>
        </w:rPr>
        <w:t>go left.</w:t>
      </w:r>
    </w:p>
    <w:p w14:paraId="626699CF" w14:textId="275ED537" w:rsidR="00C212DE" w:rsidRPr="00E308BD" w:rsidRDefault="00C212DE" w:rsidP="00C212DE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You should see a gate, go through it!</w:t>
      </w:r>
    </w:p>
    <w:p w14:paraId="7C26712C" w14:textId="5693E227" w:rsidR="00C212DE" w:rsidRPr="00E308BD" w:rsidRDefault="00C212DE" w:rsidP="00C212DE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Turn right and follow the path until you see another path that leads right, follow it!</w:t>
      </w:r>
    </w:p>
    <w:p w14:paraId="4FD4C960" w14:textId="081AF7BE" w:rsidR="00127F84" w:rsidRPr="00E308BD" w:rsidRDefault="00127F84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When you get to the road turn left. Continue following it.</w:t>
      </w:r>
    </w:p>
    <w:p w14:paraId="46662736" w14:textId="4B4F234A" w:rsidR="00127F84" w:rsidRPr="00E308BD" w:rsidRDefault="00127F84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Carry on and cross the road. Pass </w:t>
      </w:r>
      <w:r w:rsidR="000F5091">
        <w:rPr>
          <w:color w:val="538135" w:themeColor="accent6" w:themeShade="BF"/>
          <w:sz w:val="32"/>
          <w:szCs w:val="32"/>
        </w:rPr>
        <w:t>t</w:t>
      </w:r>
      <w:r w:rsidRPr="00E308BD">
        <w:rPr>
          <w:color w:val="538135" w:themeColor="accent6" w:themeShade="BF"/>
          <w:sz w:val="32"/>
          <w:szCs w:val="32"/>
        </w:rPr>
        <w:t>he Church Of Jesus Christ.</w:t>
      </w:r>
    </w:p>
    <w:p w14:paraId="1C8EF5D0" w14:textId="7019893E" w:rsidR="00127F84" w:rsidRPr="00E308BD" w:rsidRDefault="00127F84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When you reach a junction, turn right. After that you should reach another junction, turn right again.</w:t>
      </w:r>
    </w:p>
    <w:p w14:paraId="7C9CBFFA" w14:textId="616A4395" w:rsidR="00127F84" w:rsidRPr="00E308BD" w:rsidRDefault="00127F84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Pass the shop and keep on following the path. Pass the </w:t>
      </w:r>
      <w:proofErr w:type="spellStart"/>
      <w:r w:rsidRPr="00E308BD">
        <w:rPr>
          <w:color w:val="538135" w:themeColor="accent6" w:themeShade="BF"/>
          <w:sz w:val="32"/>
          <w:szCs w:val="32"/>
        </w:rPr>
        <w:t>Eski</w:t>
      </w:r>
      <w:proofErr w:type="spellEnd"/>
      <w:r w:rsidR="000F5091">
        <w:rPr>
          <w:color w:val="538135" w:themeColor="accent6" w:themeShade="BF"/>
          <w:sz w:val="32"/>
          <w:szCs w:val="32"/>
        </w:rPr>
        <w:t>-M</w:t>
      </w:r>
      <w:r w:rsidRPr="00E308BD">
        <w:rPr>
          <w:color w:val="538135" w:themeColor="accent6" w:themeShade="BF"/>
          <w:sz w:val="32"/>
          <w:szCs w:val="32"/>
        </w:rPr>
        <w:t>arket and the school.</w:t>
      </w:r>
    </w:p>
    <w:p w14:paraId="7190EFDB" w14:textId="20CF8886" w:rsidR="00127F84" w:rsidRPr="00E308BD" w:rsidRDefault="00127F84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Follow the path for a long time and pass a sign</w:t>
      </w:r>
      <w:r w:rsidR="00B14AD3" w:rsidRPr="00E308BD">
        <w:rPr>
          <w:color w:val="538135" w:themeColor="accent6" w:themeShade="BF"/>
          <w:sz w:val="32"/>
          <w:szCs w:val="32"/>
        </w:rPr>
        <w:t xml:space="preserve"> that says </w:t>
      </w:r>
      <w:r w:rsidR="000F5091">
        <w:rPr>
          <w:color w:val="538135" w:themeColor="accent6" w:themeShade="BF"/>
          <w:sz w:val="32"/>
          <w:szCs w:val="32"/>
        </w:rPr>
        <w:t>‘</w:t>
      </w:r>
      <w:r w:rsidR="00B14AD3" w:rsidRPr="00E308BD">
        <w:rPr>
          <w:color w:val="538135" w:themeColor="accent6" w:themeShade="BF"/>
          <w:sz w:val="32"/>
          <w:szCs w:val="32"/>
        </w:rPr>
        <w:t>COLEFORD</w:t>
      </w:r>
      <w:r w:rsidR="000F5091">
        <w:rPr>
          <w:color w:val="538135" w:themeColor="accent6" w:themeShade="BF"/>
          <w:sz w:val="32"/>
          <w:szCs w:val="32"/>
        </w:rPr>
        <w:t>’</w:t>
      </w:r>
      <w:r w:rsidR="00B14AD3" w:rsidRPr="00E308BD">
        <w:rPr>
          <w:color w:val="538135" w:themeColor="accent6" w:themeShade="BF"/>
          <w:sz w:val="32"/>
          <w:szCs w:val="32"/>
        </w:rPr>
        <w:t>.</w:t>
      </w:r>
    </w:p>
    <w:p w14:paraId="1BB1FE98" w14:textId="23DDD1DC" w:rsidR="00B14AD3" w:rsidRPr="00E308BD" w:rsidRDefault="00F97748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Go</w:t>
      </w:r>
      <w:r w:rsidR="00187631" w:rsidRPr="00E308BD">
        <w:rPr>
          <w:color w:val="538135" w:themeColor="accent6" w:themeShade="BF"/>
          <w:sz w:val="32"/>
          <w:szCs w:val="32"/>
        </w:rPr>
        <w:t xml:space="preserve"> strai</w:t>
      </w:r>
      <w:r w:rsidR="000F5091">
        <w:rPr>
          <w:color w:val="538135" w:themeColor="accent6" w:themeShade="BF"/>
          <w:sz w:val="32"/>
          <w:szCs w:val="32"/>
        </w:rPr>
        <w:t>gh</w:t>
      </w:r>
      <w:r w:rsidR="00187631" w:rsidRPr="00E308BD">
        <w:rPr>
          <w:color w:val="538135" w:themeColor="accent6" w:themeShade="BF"/>
          <w:sz w:val="32"/>
          <w:szCs w:val="32"/>
        </w:rPr>
        <w:t xml:space="preserve">t on </w:t>
      </w:r>
      <w:r w:rsidR="00511C23" w:rsidRPr="00E308BD">
        <w:rPr>
          <w:color w:val="538135" w:themeColor="accent6" w:themeShade="BF"/>
          <w:sz w:val="32"/>
          <w:szCs w:val="32"/>
        </w:rPr>
        <w:t>and go pass bells field a</w:t>
      </w:r>
      <w:r w:rsidR="00AE5FFB" w:rsidRPr="00E308BD">
        <w:rPr>
          <w:color w:val="538135" w:themeColor="accent6" w:themeShade="BF"/>
          <w:sz w:val="32"/>
          <w:szCs w:val="32"/>
        </w:rPr>
        <w:t>nd bells hotel.</w:t>
      </w:r>
    </w:p>
    <w:p w14:paraId="74C0B1D3" w14:textId="3BAE2DBF" w:rsidR="00AE5FFB" w:rsidRPr="00E308BD" w:rsidRDefault="00AE5FFB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Carry on</w:t>
      </w:r>
      <w:r w:rsidR="00E01C55" w:rsidRPr="00E308BD">
        <w:rPr>
          <w:color w:val="538135" w:themeColor="accent6" w:themeShade="BF"/>
          <w:sz w:val="32"/>
          <w:szCs w:val="32"/>
        </w:rPr>
        <w:t xml:space="preserve"> and go downwards</w:t>
      </w:r>
      <w:r w:rsidR="0091451F" w:rsidRPr="00E308BD">
        <w:rPr>
          <w:color w:val="538135" w:themeColor="accent6" w:themeShade="BF"/>
          <w:sz w:val="32"/>
          <w:szCs w:val="32"/>
        </w:rPr>
        <w:t>, when you see Lidl turn right, then pass the police sta</w:t>
      </w:r>
      <w:r w:rsidR="00A20DBC" w:rsidRPr="00E308BD">
        <w:rPr>
          <w:color w:val="538135" w:themeColor="accent6" w:themeShade="BF"/>
          <w:sz w:val="32"/>
          <w:szCs w:val="32"/>
        </w:rPr>
        <w:t>tion.</w:t>
      </w:r>
    </w:p>
    <w:p w14:paraId="62C6B6B9" w14:textId="03930EDF" w:rsidR="00A20DBC" w:rsidRPr="00E308BD" w:rsidRDefault="00A20DBC" w:rsidP="00127F84">
      <w:pPr>
        <w:pStyle w:val="ListParagraph"/>
        <w:numPr>
          <w:ilvl w:val="0"/>
          <w:numId w:val="4"/>
        </w:numPr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>After turn right</w:t>
      </w:r>
      <w:r w:rsidR="00381AAD" w:rsidRPr="00E308BD">
        <w:rPr>
          <w:color w:val="538135" w:themeColor="accent6" w:themeShade="BF"/>
          <w:sz w:val="32"/>
          <w:szCs w:val="32"/>
        </w:rPr>
        <w:t xml:space="preserve">, </w:t>
      </w:r>
      <w:proofErr w:type="gramStart"/>
      <w:r w:rsidR="00381AAD" w:rsidRPr="00E308BD">
        <w:rPr>
          <w:color w:val="538135" w:themeColor="accent6" w:themeShade="BF"/>
          <w:sz w:val="32"/>
          <w:szCs w:val="32"/>
        </w:rPr>
        <w:t>then</w:t>
      </w:r>
      <w:proofErr w:type="gramEnd"/>
      <w:r w:rsidR="00381AAD" w:rsidRPr="00E308BD">
        <w:rPr>
          <w:color w:val="538135" w:themeColor="accent6" w:themeShade="BF"/>
          <w:sz w:val="32"/>
          <w:szCs w:val="32"/>
        </w:rPr>
        <w:t xml:space="preserve"> turn right up bells place</w:t>
      </w:r>
      <w:r w:rsidR="00446E27" w:rsidRPr="00E308BD">
        <w:rPr>
          <w:color w:val="538135" w:themeColor="accent6" w:themeShade="BF"/>
          <w:sz w:val="32"/>
          <w:szCs w:val="32"/>
        </w:rPr>
        <w:t>. Pass three restaurants and a post box</w:t>
      </w:r>
      <w:r w:rsidR="00E026B5" w:rsidRPr="00E308BD">
        <w:rPr>
          <w:color w:val="538135" w:themeColor="accent6" w:themeShade="BF"/>
          <w:sz w:val="32"/>
          <w:szCs w:val="32"/>
        </w:rPr>
        <w:t>. Take the last left</w:t>
      </w:r>
      <w:r w:rsidR="00A338DB" w:rsidRPr="00E308BD">
        <w:rPr>
          <w:color w:val="538135" w:themeColor="accent6" w:themeShade="BF"/>
          <w:sz w:val="32"/>
          <w:szCs w:val="32"/>
        </w:rPr>
        <w:t xml:space="preserve"> before </w:t>
      </w:r>
      <w:r w:rsidR="000F5091">
        <w:rPr>
          <w:color w:val="538135" w:themeColor="accent6" w:themeShade="BF"/>
          <w:sz w:val="32"/>
          <w:szCs w:val="32"/>
        </w:rPr>
        <w:t>Bell’s Fi</w:t>
      </w:r>
      <w:r w:rsidR="00A338DB" w:rsidRPr="00E308BD">
        <w:rPr>
          <w:color w:val="538135" w:themeColor="accent6" w:themeShade="BF"/>
          <w:sz w:val="32"/>
          <w:szCs w:val="32"/>
        </w:rPr>
        <w:t xml:space="preserve">eld </w:t>
      </w:r>
      <w:r w:rsidR="003E4D53" w:rsidRPr="00E308BD">
        <w:rPr>
          <w:color w:val="538135" w:themeColor="accent6" w:themeShade="BF"/>
          <w:sz w:val="32"/>
          <w:szCs w:val="32"/>
        </w:rPr>
        <w:t>and then you’re home!</w:t>
      </w:r>
    </w:p>
    <w:p w14:paraId="77AD51C4" w14:textId="7B3335A6" w:rsidR="003E4D53" w:rsidRPr="00E308BD" w:rsidRDefault="003E4D53" w:rsidP="003E4D53">
      <w:pPr>
        <w:ind w:left="360"/>
        <w:rPr>
          <w:color w:val="538135" w:themeColor="accent6" w:themeShade="BF"/>
          <w:sz w:val="32"/>
          <w:szCs w:val="32"/>
        </w:rPr>
      </w:pPr>
      <w:r w:rsidRPr="00E308BD">
        <w:rPr>
          <w:color w:val="538135" w:themeColor="accent6" w:themeShade="BF"/>
          <w:sz w:val="32"/>
          <w:szCs w:val="32"/>
        </w:rPr>
        <w:t xml:space="preserve">By </w:t>
      </w:r>
      <w:proofErr w:type="spellStart"/>
      <w:r w:rsidRPr="00E308BD">
        <w:rPr>
          <w:color w:val="538135" w:themeColor="accent6" w:themeShade="BF"/>
          <w:sz w:val="32"/>
          <w:szCs w:val="32"/>
        </w:rPr>
        <w:t>Immy</w:t>
      </w:r>
      <w:proofErr w:type="spellEnd"/>
    </w:p>
    <w:p w14:paraId="449A20E8" w14:textId="77777777" w:rsidR="00C212DE" w:rsidRPr="00E308BD" w:rsidRDefault="00C212DE" w:rsidP="00511E36">
      <w:pPr>
        <w:pStyle w:val="ListParagraph"/>
        <w:rPr>
          <w:color w:val="538135" w:themeColor="accent6" w:themeShade="BF"/>
          <w:sz w:val="32"/>
          <w:szCs w:val="32"/>
        </w:rPr>
      </w:pPr>
    </w:p>
    <w:p w14:paraId="7BDD06E9" w14:textId="311A9420" w:rsidR="00511E36" w:rsidRPr="00E308BD" w:rsidRDefault="00B76384" w:rsidP="00511E36">
      <w:pPr>
        <w:pStyle w:val="ListParagraph"/>
        <w:rPr>
          <w:color w:val="538135" w:themeColor="accent6" w:themeShade="BF"/>
          <w:sz w:val="32"/>
          <w:szCs w:val="32"/>
        </w:rPr>
      </w:pPr>
      <w:bookmarkStart w:id="0" w:name="_GoBack"/>
      <w:r>
        <w:rPr>
          <w:noProof/>
          <w:color w:val="538135" w:themeColor="accent6" w:themeShade="BF"/>
          <w:sz w:val="32"/>
          <w:szCs w:val="32"/>
          <w:lang w:eastAsia="en-GB"/>
        </w:rPr>
        <w:lastRenderedPageBreak/>
        <w:drawing>
          <wp:inline distT="0" distB="0" distL="0" distR="0" wp14:anchorId="162613E6" wp14:editId="6B1CC4BC">
            <wp:extent cx="5794556" cy="3950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144" cy="3949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F018A87" w14:textId="77777777" w:rsidR="00511E36" w:rsidRPr="00E308BD" w:rsidRDefault="00511E36" w:rsidP="00511E36">
      <w:pPr>
        <w:pStyle w:val="ListParagraph"/>
        <w:rPr>
          <w:color w:val="538135" w:themeColor="accent6" w:themeShade="BF"/>
          <w:sz w:val="32"/>
          <w:szCs w:val="32"/>
        </w:rPr>
      </w:pPr>
    </w:p>
    <w:sectPr w:rsidR="00511E36" w:rsidRPr="00E3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BF3"/>
    <w:multiLevelType w:val="hybridMultilevel"/>
    <w:tmpl w:val="9BCA3F5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27D3"/>
    <w:multiLevelType w:val="hybridMultilevel"/>
    <w:tmpl w:val="D0260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47D3E"/>
    <w:multiLevelType w:val="hybridMultilevel"/>
    <w:tmpl w:val="C928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B5323"/>
    <w:multiLevelType w:val="hybridMultilevel"/>
    <w:tmpl w:val="F782BB0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FA"/>
    <w:rsid w:val="000F5091"/>
    <w:rsid w:val="00127F84"/>
    <w:rsid w:val="00187631"/>
    <w:rsid w:val="00381AAD"/>
    <w:rsid w:val="003E4D53"/>
    <w:rsid w:val="00446E27"/>
    <w:rsid w:val="0049573D"/>
    <w:rsid w:val="00511C23"/>
    <w:rsid w:val="00511E36"/>
    <w:rsid w:val="008B280A"/>
    <w:rsid w:val="0091451F"/>
    <w:rsid w:val="00A20DBC"/>
    <w:rsid w:val="00A338DB"/>
    <w:rsid w:val="00AE5FFB"/>
    <w:rsid w:val="00B14AD3"/>
    <w:rsid w:val="00B76384"/>
    <w:rsid w:val="00C212DE"/>
    <w:rsid w:val="00CF75CB"/>
    <w:rsid w:val="00E01C55"/>
    <w:rsid w:val="00E026B5"/>
    <w:rsid w:val="00E03CA9"/>
    <w:rsid w:val="00E308BD"/>
    <w:rsid w:val="00F246FA"/>
    <w:rsid w:val="00F41649"/>
    <w:rsid w:val="00F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821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l</dc:creator>
  <cp:lastModifiedBy>Sarah Cook</cp:lastModifiedBy>
  <cp:revision>3</cp:revision>
  <dcterms:created xsi:type="dcterms:W3CDTF">2020-05-06T10:24:00Z</dcterms:created>
  <dcterms:modified xsi:type="dcterms:W3CDTF">2020-05-06T10:28:00Z</dcterms:modified>
</cp:coreProperties>
</file>